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F6D" w:rsidRPr="00F3238F" w:rsidRDefault="00A35F6D" w:rsidP="00A35F6D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 w:rsidR="00B27FD9">
        <w:rPr>
          <w:sz w:val="28"/>
          <w:szCs w:val="28"/>
        </w:rPr>
        <w:t>атериаль</w:t>
      </w:r>
      <w:r w:rsidR="00F3238F">
        <w:rPr>
          <w:sz w:val="28"/>
          <w:szCs w:val="28"/>
        </w:rPr>
        <w:t>ных ценностей зала хореографии</w:t>
      </w:r>
    </w:p>
    <w:p w:rsidR="00A35F6D" w:rsidRPr="00532FAC" w:rsidRDefault="00A35F6D" w:rsidP="00A35F6D">
      <w:proofErr w:type="gramStart"/>
      <w:r>
        <w:t>Ответственный</w:t>
      </w:r>
      <w:proofErr w:type="gramEnd"/>
      <w:r>
        <w:t xml:space="preserve"> з</w:t>
      </w:r>
      <w:r w:rsidR="00532FAC">
        <w:t>а сох</w:t>
      </w:r>
      <w:r w:rsidR="00052D27">
        <w:t xml:space="preserve">ранность: </w:t>
      </w:r>
    </w:p>
    <w:tbl>
      <w:tblPr>
        <w:tblStyle w:val="a3"/>
        <w:tblW w:w="10050" w:type="dxa"/>
        <w:tblInd w:w="-459" w:type="dxa"/>
        <w:tblLayout w:type="fixed"/>
        <w:tblLook w:val="04A0"/>
      </w:tblPr>
      <w:tblGrid>
        <w:gridCol w:w="1261"/>
        <w:gridCol w:w="4536"/>
        <w:gridCol w:w="709"/>
        <w:gridCol w:w="567"/>
        <w:gridCol w:w="1134"/>
        <w:gridCol w:w="1843"/>
      </w:tblGrid>
      <w:tr w:rsidR="00B27FD9" w:rsidTr="00B27FD9">
        <w:tc>
          <w:tcPr>
            <w:tcW w:w="1261" w:type="dxa"/>
          </w:tcPr>
          <w:p w:rsidR="00B27FD9" w:rsidRDefault="00B27FD9" w:rsidP="00EB6F16"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</w:tcPr>
          <w:p w:rsidR="00B27FD9" w:rsidRDefault="00B27FD9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B27FD9" w:rsidRDefault="00B27FD9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  <w:r>
              <w:t>Кол-во</w:t>
            </w:r>
          </w:p>
        </w:tc>
        <w:tc>
          <w:tcPr>
            <w:tcW w:w="1134" w:type="dxa"/>
          </w:tcPr>
          <w:p w:rsidR="00B27FD9" w:rsidRDefault="00B27FD9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43" w:type="dxa"/>
          </w:tcPr>
          <w:p w:rsidR="00B27FD9" w:rsidRDefault="00B27FD9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>
            <w:r>
              <w:t xml:space="preserve">Стол </w:t>
            </w:r>
            <w:r w:rsidR="00F3238F">
              <w:t>обеденный</w:t>
            </w:r>
          </w:p>
        </w:tc>
        <w:tc>
          <w:tcPr>
            <w:tcW w:w="709" w:type="dxa"/>
          </w:tcPr>
          <w:p w:rsidR="00B27FD9" w:rsidRDefault="00B27FD9" w:rsidP="00EB6F16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B27FD9" w:rsidRDefault="00F3238F" w:rsidP="003F1C38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F3238F" w:rsidP="00EB6F16">
            <w:r>
              <w:t xml:space="preserve">Зеркало </w:t>
            </w:r>
            <w:r w:rsidR="00B27FD9">
              <w:t xml:space="preserve"> </w:t>
            </w:r>
          </w:p>
        </w:tc>
        <w:tc>
          <w:tcPr>
            <w:tcW w:w="709" w:type="dxa"/>
          </w:tcPr>
          <w:p w:rsidR="00B27FD9" w:rsidRDefault="00B27FD9" w:rsidP="00EB6F16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B27FD9" w:rsidRDefault="00F3238F" w:rsidP="003F1C38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>
            <w:r>
              <w:t>Стол ученический нерегулируемый</w:t>
            </w:r>
          </w:p>
        </w:tc>
        <w:tc>
          <w:tcPr>
            <w:tcW w:w="709" w:type="dxa"/>
          </w:tcPr>
          <w:p w:rsidR="00B27FD9" w:rsidRDefault="00B27FD9" w:rsidP="00EB6F16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  <w:r>
              <w:t>3</w:t>
            </w:r>
            <w:r w:rsidR="00F3238F">
              <w:t>0</w:t>
            </w: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F3238F" w:rsidP="00EB6F16">
            <w:r>
              <w:t xml:space="preserve">Пианино </w:t>
            </w:r>
          </w:p>
        </w:tc>
        <w:tc>
          <w:tcPr>
            <w:tcW w:w="709" w:type="dxa"/>
          </w:tcPr>
          <w:p w:rsidR="00B27FD9" w:rsidRDefault="00F3238F" w:rsidP="00F3238F">
            <w:r>
              <w:t>Шт.</w:t>
            </w:r>
          </w:p>
        </w:tc>
        <w:tc>
          <w:tcPr>
            <w:tcW w:w="567" w:type="dxa"/>
          </w:tcPr>
          <w:p w:rsidR="00B27FD9" w:rsidRDefault="00F3238F" w:rsidP="00F3238F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  <w:vAlign w:val="center"/>
          </w:tcPr>
          <w:p w:rsidR="00B27FD9" w:rsidRDefault="00B27FD9" w:rsidP="00F3238F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F3238F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F3238F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F3238F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</w:tbl>
    <w:p w:rsidR="009D1BEA" w:rsidRDefault="009D1BEA"/>
    <w:sectPr w:rsidR="009D1BEA" w:rsidSect="00A26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5F6D"/>
    <w:rsid w:val="00052D27"/>
    <w:rsid w:val="00150D35"/>
    <w:rsid w:val="003F1C38"/>
    <w:rsid w:val="00532FAC"/>
    <w:rsid w:val="009D1BEA"/>
    <w:rsid w:val="00A262CC"/>
    <w:rsid w:val="00A35F6D"/>
    <w:rsid w:val="00B27FD9"/>
    <w:rsid w:val="00D86ED9"/>
    <w:rsid w:val="00F32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F6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42035-CDA0-4C18-83CB-FC15CCCCC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8</cp:revision>
  <dcterms:created xsi:type="dcterms:W3CDTF">2016-02-27T10:00:00Z</dcterms:created>
  <dcterms:modified xsi:type="dcterms:W3CDTF">2016-03-21T06:50:00Z</dcterms:modified>
</cp:coreProperties>
</file>